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826F3" w14:textId="77777777" w:rsidR="00B25F2B" w:rsidRPr="00A442E3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 xml:space="preserve">Melléklet </w:t>
      </w:r>
      <w:r w:rsidR="00E47226">
        <w:rPr>
          <w:b/>
          <w:sz w:val="28"/>
        </w:rPr>
        <w:t>14.</w:t>
      </w:r>
      <w:r w:rsidR="00A442E3" w:rsidRPr="00A442E3">
        <w:rPr>
          <w:b/>
          <w:sz w:val="28"/>
        </w:rPr>
        <w:t xml:space="preserve"> –</w:t>
      </w:r>
      <w:r w:rsidR="00861ED9">
        <w:rPr>
          <w:b/>
          <w:sz w:val="28"/>
        </w:rPr>
        <w:t xml:space="preserve"> </w:t>
      </w:r>
      <w:r w:rsidR="00E47226">
        <w:rPr>
          <w:b/>
          <w:sz w:val="28"/>
        </w:rPr>
        <w:t>Tanulói portfólió</w:t>
      </w:r>
    </w:p>
    <w:p w14:paraId="4B4B2752" w14:textId="77777777" w:rsidR="005D1654" w:rsidRDefault="005D1654" w:rsidP="005D1654">
      <w:pPr>
        <w:spacing w:after="0"/>
      </w:pPr>
    </w:p>
    <w:p w14:paraId="1D3055F9" w14:textId="77777777" w:rsidR="00E47226" w:rsidRDefault="00E47226" w:rsidP="005D1654">
      <w:pPr>
        <w:spacing w:after="0"/>
      </w:pPr>
    </w:p>
    <w:p w14:paraId="625EFB7C" w14:textId="5A702F10" w:rsidR="00E47226" w:rsidRDefault="00E47226" w:rsidP="004C5149">
      <w:pPr>
        <w:spacing w:after="120"/>
        <w:jc w:val="both"/>
      </w:pPr>
      <w:r>
        <w:t>Az alábbi táblázat középiskolások</w:t>
      </w:r>
      <w:r w:rsidR="001D7BC0">
        <w:t xml:space="preserve"> portfóliókészítési feladatának kitűzésére mutat példát.</w:t>
      </w:r>
      <w:r>
        <w:t xml:space="preserve"> </w:t>
      </w:r>
      <w:r w:rsidR="001D7BC0">
        <w:t xml:space="preserve">A tanulóktól elvárt tevékenység: egy </w:t>
      </w:r>
      <w:r>
        <w:t>rövid távú fittségi program</w:t>
      </w:r>
      <w:r w:rsidR="001D7BC0">
        <w:t xml:space="preserve"> tervezése, megvalósítása és teljes körű dokumentálása</w:t>
      </w:r>
      <w:r>
        <w:t>.</w:t>
      </w:r>
    </w:p>
    <w:p w14:paraId="70E2AF91" w14:textId="4CD00792" w:rsidR="00E47226" w:rsidRDefault="00E47226" w:rsidP="004C5149">
      <w:pPr>
        <w:spacing w:after="0"/>
        <w:jc w:val="both"/>
      </w:pPr>
      <w:r>
        <w:t xml:space="preserve">A </w:t>
      </w:r>
      <w:r w:rsidR="001D7BC0">
        <w:t xml:space="preserve">bemutatott példa a </w:t>
      </w:r>
      <w:r>
        <w:t>portf</w:t>
      </w:r>
      <w:bookmarkStart w:id="0" w:name="_GoBack"/>
      <w:bookmarkEnd w:id="0"/>
      <w:r>
        <w:t>ólió elkészítésének tanári oldalát mutatja be, ahol megjelenik a portfólió célja, a feladat, az elkészítés tartalmi szempontjai, az elkészítéshez javasolt eszközök és az értékelés kritériumai, pontozása, a leadás feltételei. A portfólió elkészítésének előkészítésébe bátran vonjuk be a diákokat</w:t>
      </w:r>
      <w:r w:rsidR="001C2AE1">
        <w:t>!</w:t>
      </w:r>
      <w:r>
        <w:t xml:space="preserve"> A célok, eszközök, tartalmi elemek és az értékelési metódus kialakítását kérdéseken keresztül, közösen is végezhetjük. Ebben az esetben előkerülhetnek olyan szempontok, am</w:t>
      </w:r>
      <w:r w:rsidR="009E25A6">
        <w:t>elye</w:t>
      </w:r>
      <w:r>
        <w:t>kre nem gondolunk, de a tanítványaink szempontjából lényegesek. A közös feladatalkotás pedig motivációs szempontból is hatékony megoldást jelent.</w:t>
      </w:r>
    </w:p>
    <w:p w14:paraId="63BF546A" w14:textId="3E164152" w:rsidR="00FD1ECB" w:rsidRDefault="00FD1ECB" w:rsidP="004C5149">
      <w:pPr>
        <w:spacing w:after="0"/>
        <w:jc w:val="both"/>
      </w:pPr>
    </w:p>
    <w:p w14:paraId="76D4C652" w14:textId="4B674DFC" w:rsidR="00FD1ECB" w:rsidRPr="00FD1ECB" w:rsidRDefault="00FD1ECB" w:rsidP="004C5149">
      <w:pPr>
        <w:spacing w:after="0"/>
        <w:jc w:val="both"/>
        <w:rPr>
          <w:i/>
        </w:rPr>
      </w:pPr>
      <w:r w:rsidRPr="00FD1ECB">
        <w:rPr>
          <w:i/>
        </w:rPr>
        <w:t>(Minta a következő oldalon.)</w:t>
      </w:r>
    </w:p>
    <w:p w14:paraId="4376409E" w14:textId="25C4F053" w:rsidR="00FD1ECB" w:rsidRDefault="00FD1ECB">
      <w:r>
        <w:br w:type="page"/>
      </w: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40"/>
        <w:gridCol w:w="2378"/>
      </w:tblGrid>
      <w:tr w:rsidR="009E25A6" w:rsidRPr="00B671F3" w14:paraId="6590E8E2" w14:textId="77777777" w:rsidTr="008D422B">
        <w:tc>
          <w:tcPr>
            <w:tcW w:w="6640" w:type="dxa"/>
            <w:shd w:val="clear" w:color="auto" w:fill="CC6600"/>
            <w:vAlign w:val="center"/>
          </w:tcPr>
          <w:p w14:paraId="2A99B974" w14:textId="77D4476C" w:rsidR="009E25A6" w:rsidRPr="00C15640" w:rsidRDefault="009E25A6" w:rsidP="008D422B">
            <w:pPr>
              <w:rPr>
                <w:b/>
                <w:color w:val="FFFFFF" w:themeColor="background1"/>
              </w:rPr>
            </w:pPr>
            <w:r w:rsidRPr="009E25A6">
              <w:rPr>
                <w:b/>
                <w:color w:val="FFFFFF" w:themeColor="background1"/>
              </w:rPr>
              <w:lastRenderedPageBreak/>
              <w:t xml:space="preserve">NETFIT® </w:t>
            </w:r>
            <w:r w:rsidR="00FD1ECB">
              <w:rPr>
                <w:b/>
                <w:color w:val="FFFFFF" w:themeColor="background1"/>
              </w:rPr>
              <w:t xml:space="preserve">– </w:t>
            </w:r>
            <w:r w:rsidRPr="009E25A6">
              <w:rPr>
                <w:b/>
                <w:color w:val="FFFFFF" w:themeColor="background1"/>
              </w:rPr>
              <w:t>DIGITÁLIS FITTSÉGI PORTFÓLIÓ</w:t>
            </w:r>
          </w:p>
        </w:tc>
        <w:tc>
          <w:tcPr>
            <w:tcW w:w="2378" w:type="dxa"/>
            <w:shd w:val="clear" w:color="auto" w:fill="auto"/>
          </w:tcPr>
          <w:p w14:paraId="666C58A0" w14:textId="1BBA20D9" w:rsidR="009E25A6" w:rsidRPr="00C15640" w:rsidRDefault="009E25A6" w:rsidP="008D422B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 xml:space="preserve">Dátum: </w:t>
            </w:r>
            <w:r w:rsidR="001D7BC0" w:rsidRPr="0020226B">
              <w:rPr>
                <w:color w:val="000000" w:themeColor="text1"/>
              </w:rPr>
              <w:t>20</w:t>
            </w:r>
            <w:r w:rsidR="001D7BC0">
              <w:rPr>
                <w:color w:val="000000" w:themeColor="text1"/>
              </w:rPr>
              <w:t>20</w:t>
            </w:r>
            <w:r w:rsidRPr="0020226B">
              <w:rPr>
                <w:color w:val="000000" w:themeColor="text1"/>
              </w:rPr>
              <w:t xml:space="preserve">. </w:t>
            </w:r>
            <w:r w:rsidR="001D7BC0">
              <w:rPr>
                <w:color w:val="000000" w:themeColor="text1"/>
              </w:rPr>
              <w:t>február</w:t>
            </w:r>
          </w:p>
        </w:tc>
      </w:tr>
      <w:tr w:rsidR="009E25A6" w:rsidRPr="00B671F3" w14:paraId="463B944E" w14:textId="77777777" w:rsidTr="008D422B">
        <w:tc>
          <w:tcPr>
            <w:tcW w:w="9018" w:type="dxa"/>
            <w:gridSpan w:val="2"/>
            <w:shd w:val="clear" w:color="auto" w:fill="D9D9D9" w:themeFill="background1" w:themeFillShade="D9"/>
            <w:vAlign w:val="center"/>
          </w:tcPr>
          <w:p w14:paraId="0343227D" w14:textId="77777777" w:rsidR="009E25A6" w:rsidRPr="00794753" w:rsidRDefault="009E25A6" w:rsidP="004C5149">
            <w:pPr>
              <w:jc w:val="both"/>
              <w:rPr>
                <w:b/>
              </w:rPr>
            </w:pPr>
            <w:r w:rsidRPr="00794753">
              <w:rPr>
                <w:b/>
              </w:rPr>
              <w:t>Cél</w:t>
            </w:r>
          </w:p>
          <w:p w14:paraId="418EB69B" w14:textId="408D7561" w:rsidR="009E25A6" w:rsidRDefault="009E25A6" w:rsidP="004C5149">
            <w:pPr>
              <w:spacing w:after="120"/>
              <w:jc w:val="both"/>
            </w:pPr>
            <w:r>
              <w:t>A digitálisan elkészítendő portfóliód célja, hogy bemutasd, képes vagy a fittségi állapotod nyomon követésére a NETFIT® tesztjei segítségével. Érted, hogy melyik tesztet pontosan hogyan kell végrehajtani és önmagadnak felmérni. Ki tudsz tűzni magadnak fittségi célokat és képes vagy egyéni edzésprogramot kialakítani a célod elérése érdekében a félév során.</w:t>
            </w:r>
          </w:p>
          <w:p w14:paraId="1B001DB2" w14:textId="77777777" w:rsidR="009E25A6" w:rsidRPr="00794753" w:rsidRDefault="009E25A6" w:rsidP="004C5149">
            <w:pPr>
              <w:jc w:val="both"/>
              <w:rPr>
                <w:b/>
              </w:rPr>
            </w:pPr>
            <w:r w:rsidRPr="00794753">
              <w:rPr>
                <w:b/>
              </w:rPr>
              <w:t>Feladat</w:t>
            </w:r>
          </w:p>
          <w:p w14:paraId="6E8007C8" w14:textId="5A112517" w:rsidR="009E25A6" w:rsidRDefault="009E25A6" w:rsidP="004C5149">
            <w:pPr>
              <w:spacing w:after="120"/>
              <w:jc w:val="both"/>
            </w:pPr>
            <w:r>
              <w:t>Az egyik fittségi profilt kiválasztva tervezz önálló edzésprogramot, és valósítsd meg 8 hetes időkeretben!</w:t>
            </w:r>
          </w:p>
          <w:p w14:paraId="40B786DB" w14:textId="5EC8B759" w:rsidR="009E25A6" w:rsidRPr="00794753" w:rsidRDefault="009E25A6" w:rsidP="004C5149">
            <w:pPr>
              <w:jc w:val="both"/>
              <w:rPr>
                <w:b/>
              </w:rPr>
            </w:pPr>
            <w:r w:rsidRPr="00794753">
              <w:rPr>
                <w:b/>
              </w:rPr>
              <w:t>A portfólió</w:t>
            </w:r>
            <w:r>
              <w:rPr>
                <w:b/>
              </w:rPr>
              <w:t>dban</w:t>
            </w:r>
            <w:r w:rsidRPr="00794753">
              <w:rPr>
                <w:b/>
              </w:rPr>
              <w:t xml:space="preserve"> a következő</w:t>
            </w:r>
            <w:r>
              <w:rPr>
                <w:b/>
              </w:rPr>
              <w:t xml:space="preserve"> összetevőkre kell kitérned:</w:t>
            </w:r>
          </w:p>
          <w:p w14:paraId="5BBD5B7F" w14:textId="77777777" w:rsidR="009E25A6" w:rsidRDefault="009E25A6" w:rsidP="004C514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581" w:hanging="283"/>
              <w:jc w:val="both"/>
            </w:pPr>
            <w:r>
              <w:t>Miért fontos az egészség szempontjából a megfelelő fittségi állapot?</w:t>
            </w:r>
          </w:p>
          <w:p w14:paraId="0A6BEC1C" w14:textId="77777777" w:rsidR="009E25A6" w:rsidRDefault="009E25A6" w:rsidP="004C514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581" w:hanging="283"/>
              <w:jc w:val="both"/>
            </w:pPr>
            <w:r>
              <w:t>Melyik fittségi profilt választottad és miért?</w:t>
            </w:r>
          </w:p>
          <w:p w14:paraId="694DA0E5" w14:textId="77777777" w:rsidR="009E25A6" w:rsidRDefault="009E25A6" w:rsidP="004C514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581" w:hanging="283"/>
              <w:jc w:val="both"/>
            </w:pPr>
            <w:r>
              <w:t>Hogyan készültél fel a kezdeti állapotfelmérésre?</w:t>
            </w:r>
          </w:p>
          <w:p w14:paraId="62227045" w14:textId="77777777" w:rsidR="009E25A6" w:rsidRDefault="009E25A6" w:rsidP="004C514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581" w:hanging="283"/>
              <w:jc w:val="both"/>
            </w:pPr>
            <w:r>
              <w:t>Mely tesztekkel mérted fel magad, és azokat hogyan kellett pontosan végrehajtani?</w:t>
            </w:r>
          </w:p>
          <w:p w14:paraId="5E39E34D" w14:textId="77777777" w:rsidR="009E25A6" w:rsidRDefault="009E25A6" w:rsidP="004C514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581" w:hanging="283"/>
              <w:jc w:val="both"/>
            </w:pPr>
            <w:r>
              <w:t>Mi alapján és milyen fejlődési célt tűztél ki magad elé?</w:t>
            </w:r>
          </w:p>
          <w:p w14:paraId="6DD1F1D0" w14:textId="77777777" w:rsidR="009E25A6" w:rsidRDefault="009E25A6" w:rsidP="004C514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581" w:hanging="283"/>
              <w:jc w:val="both"/>
            </w:pPr>
            <w:r>
              <w:t>Miről szólt az edzésprogramod, hogyan építetted fel?</w:t>
            </w:r>
          </w:p>
          <w:p w14:paraId="2A36A788" w14:textId="77777777" w:rsidR="009E25A6" w:rsidRDefault="009E25A6" w:rsidP="004C5149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581" w:hanging="283"/>
              <w:jc w:val="both"/>
            </w:pPr>
            <w:r>
              <w:t>Milyen nehézségek adódtak közben?</w:t>
            </w:r>
          </w:p>
          <w:p w14:paraId="0DC5E6B3" w14:textId="552EC2EC" w:rsidR="009E25A6" w:rsidRDefault="009E25A6" w:rsidP="004C5149">
            <w:pPr>
              <w:pStyle w:val="Listaszerbekezds"/>
              <w:numPr>
                <w:ilvl w:val="0"/>
                <w:numId w:val="8"/>
              </w:numPr>
              <w:spacing w:after="120" w:line="240" w:lineRule="auto"/>
              <w:ind w:left="581" w:hanging="283"/>
              <w:jc w:val="both"/>
            </w:pPr>
            <w:r>
              <w:t>Sikerült-e fejlődést elérned</w:t>
            </w:r>
            <w:r w:rsidR="001D7BC0">
              <w:t>?</w:t>
            </w:r>
            <w:r>
              <w:t xml:space="preserve"> </w:t>
            </w:r>
            <w:r w:rsidR="001D7BC0">
              <w:t>H</w:t>
            </w:r>
            <w:r>
              <w:t>a igen, azt mutasd be a NETFIT® tanulói felületén!</w:t>
            </w:r>
          </w:p>
          <w:p w14:paraId="7C300FC7" w14:textId="77777777" w:rsidR="009E25A6" w:rsidRPr="00536DDB" w:rsidRDefault="009E25A6" w:rsidP="004C5149">
            <w:pPr>
              <w:jc w:val="both"/>
              <w:rPr>
                <w:b/>
              </w:rPr>
            </w:pPr>
            <w:r w:rsidRPr="00536DDB">
              <w:rPr>
                <w:b/>
              </w:rPr>
              <w:t xml:space="preserve">A portfólió elkészítéséhez </w:t>
            </w:r>
            <w:r w:rsidRPr="00536DDB">
              <w:rPr>
                <w:b/>
                <w:u w:val="single"/>
              </w:rPr>
              <w:t>javasolt</w:t>
            </w:r>
            <w:r w:rsidRPr="00536DDB">
              <w:rPr>
                <w:b/>
              </w:rPr>
              <w:t xml:space="preserve"> eszközök</w:t>
            </w:r>
          </w:p>
          <w:p w14:paraId="5ADA52AE" w14:textId="309443E3" w:rsidR="009E25A6" w:rsidRDefault="009E25A6" w:rsidP="004C5149">
            <w:pPr>
              <w:spacing w:after="120"/>
              <w:jc w:val="both"/>
            </w:pPr>
            <w:r>
              <w:t>kisvideó, NETFIT-honlap, diasor, beszámoló, NETFIT® mérési jegyzőkönyv, diagram, fáradásérzet pontozás</w:t>
            </w:r>
            <w:r w:rsidR="001D7BC0">
              <w:t>a</w:t>
            </w:r>
            <w:r>
              <w:t>, edzésnapló, edzésapplikáció, egyéb, általad választott megoldás</w:t>
            </w:r>
          </w:p>
          <w:p w14:paraId="04A2D420" w14:textId="77777777" w:rsidR="009E25A6" w:rsidRPr="00794753" w:rsidRDefault="009E25A6" w:rsidP="004C5149">
            <w:pPr>
              <w:jc w:val="both"/>
              <w:rPr>
                <w:b/>
              </w:rPr>
            </w:pPr>
            <w:r w:rsidRPr="00794753">
              <w:rPr>
                <w:b/>
              </w:rPr>
              <w:t xml:space="preserve">Az értékelés </w:t>
            </w:r>
            <w:r>
              <w:rPr>
                <w:b/>
              </w:rPr>
              <w:t>az alábbi kritériumok mentén történik – összes elérhető pontszám: 46 pont +8 pont</w:t>
            </w:r>
          </w:p>
          <w:p w14:paraId="75B08D37" w14:textId="42FD3155" w:rsidR="009E25A6" w:rsidRDefault="009E25A6" w:rsidP="004C5149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81" w:hanging="283"/>
              <w:jc w:val="both"/>
            </w:pPr>
            <w:r>
              <w:t>A portfóliód mind a 8 összetevő válaszait tartalmazza</w:t>
            </w:r>
            <w:r w:rsidR="001D7BC0">
              <w:t>.</w:t>
            </w:r>
            <w:r>
              <w:t xml:space="preserve"> (16 pont)</w:t>
            </w:r>
          </w:p>
          <w:p w14:paraId="11265CA9" w14:textId="065A69DE" w:rsidR="009E25A6" w:rsidRDefault="009E25A6" w:rsidP="004C5149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81" w:hanging="283"/>
              <w:jc w:val="both"/>
            </w:pPr>
            <w:r>
              <w:t>A fittségi tesztek végrehajtásai pontosak</w:t>
            </w:r>
            <w:r w:rsidR="001D7BC0">
              <w:t>.</w:t>
            </w:r>
            <w:r>
              <w:t xml:space="preserve"> (5 pont)</w:t>
            </w:r>
          </w:p>
          <w:p w14:paraId="07BD859B" w14:textId="559C10E9" w:rsidR="009E25A6" w:rsidRDefault="009E25A6" w:rsidP="004C5149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81" w:hanging="283"/>
              <w:jc w:val="both"/>
            </w:pPr>
            <w:r>
              <w:t>A választott fittségi profil és az edzésprogram összhangban van, a gyakorlatok azt a képességet fejlesztik, amit szeretnél fejleszteni</w:t>
            </w:r>
            <w:r w:rsidR="001D7BC0">
              <w:t>.</w:t>
            </w:r>
            <w:r>
              <w:t xml:space="preserve"> (5 pont)</w:t>
            </w:r>
          </w:p>
          <w:p w14:paraId="0CBB465B" w14:textId="72F29ED1" w:rsidR="009E25A6" w:rsidRDefault="009E25A6" w:rsidP="004C5149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81" w:hanging="283"/>
              <w:jc w:val="both"/>
            </w:pPr>
            <w:r>
              <w:t xml:space="preserve">Az edzésprogram fokozatosan növekvő terheléssel valósul meg, </w:t>
            </w:r>
            <w:r w:rsidR="001D7BC0">
              <w:t xml:space="preserve">amely </w:t>
            </w:r>
            <w:r>
              <w:t>hetente változik</w:t>
            </w:r>
            <w:r w:rsidR="001D7BC0">
              <w:t>.</w:t>
            </w:r>
            <w:r>
              <w:t xml:space="preserve"> (10 pont) </w:t>
            </w:r>
          </w:p>
          <w:p w14:paraId="0786C9A2" w14:textId="60C3BC2C" w:rsidR="009E25A6" w:rsidRDefault="009E25A6" w:rsidP="004C5149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581" w:hanging="283"/>
              <w:jc w:val="both"/>
            </w:pPr>
            <w:r>
              <w:t>A portfóliód digitálisan készül és bemutatása pontosan 5 percet vesz igénybe. (10 pont)</w:t>
            </w:r>
          </w:p>
          <w:p w14:paraId="58F204A5" w14:textId="5016D4C0" w:rsidR="009E25A6" w:rsidRDefault="009E25A6" w:rsidP="004C5149">
            <w:pPr>
              <w:pStyle w:val="Listaszerbekezds"/>
              <w:numPr>
                <w:ilvl w:val="0"/>
                <w:numId w:val="9"/>
              </w:numPr>
              <w:spacing w:after="120" w:line="240" w:lineRule="auto"/>
              <w:ind w:left="585" w:hanging="284"/>
              <w:jc w:val="both"/>
            </w:pPr>
            <w:r>
              <w:t>Plusz 8 pontot szerezhetsz, ha folyamatosan vezetsz edzésnaplót</w:t>
            </w:r>
            <w:r w:rsidR="001D7BC0">
              <w:t>,</w:t>
            </w:r>
            <w:r>
              <w:t xml:space="preserve"> és ez megjelenik a műben.</w:t>
            </w:r>
          </w:p>
          <w:p w14:paraId="57A92201" w14:textId="77777777" w:rsidR="009E25A6" w:rsidRPr="00E86EE4" w:rsidRDefault="009E25A6" w:rsidP="004C5149">
            <w:pPr>
              <w:jc w:val="both"/>
              <w:rPr>
                <w:b/>
              </w:rPr>
            </w:pPr>
            <w:r w:rsidRPr="00E86EE4">
              <w:rPr>
                <w:b/>
              </w:rPr>
              <w:t>A megvalósítás időszaka</w:t>
            </w:r>
          </w:p>
          <w:p w14:paraId="0E8A6811" w14:textId="116BF116" w:rsidR="009E25A6" w:rsidRDefault="009E25A6" w:rsidP="004C5149">
            <w:pPr>
              <w:spacing w:after="120"/>
              <w:jc w:val="both"/>
            </w:pPr>
            <w:r>
              <w:t>március 1</w:t>
            </w:r>
            <w:r w:rsidR="001D7BC0">
              <w:t>. –</w:t>
            </w:r>
            <w:r>
              <w:t xml:space="preserve"> május 15. </w:t>
            </w:r>
          </w:p>
          <w:p w14:paraId="6EC716A2" w14:textId="77777777" w:rsidR="009E25A6" w:rsidRPr="00E86EE4" w:rsidRDefault="009E25A6" w:rsidP="004C5149">
            <w:pPr>
              <w:jc w:val="both"/>
              <w:rPr>
                <w:b/>
              </w:rPr>
            </w:pPr>
            <w:r w:rsidRPr="00E86EE4">
              <w:rPr>
                <w:b/>
              </w:rPr>
              <w:t>A leadás határideje</w:t>
            </w:r>
            <w:r>
              <w:rPr>
                <w:b/>
              </w:rPr>
              <w:t xml:space="preserve"> és formája</w:t>
            </w:r>
          </w:p>
          <w:p w14:paraId="66BC4979" w14:textId="750CA6C4" w:rsidR="009E25A6" w:rsidRDefault="009E25A6" w:rsidP="004C5149">
            <w:pPr>
              <w:jc w:val="both"/>
            </w:pPr>
            <w:r>
              <w:t xml:space="preserve">május 25., az e-mailemre megküldött </w:t>
            </w:r>
            <w:r w:rsidR="001D7BC0">
              <w:t>YouTube-</w:t>
            </w:r>
            <w:r>
              <w:t>linkkel vagy fájllal</w:t>
            </w:r>
          </w:p>
          <w:p w14:paraId="605B9447" w14:textId="77777777" w:rsidR="009E25A6" w:rsidRDefault="009E25A6" w:rsidP="004C5149">
            <w:pPr>
              <w:jc w:val="both"/>
            </w:pPr>
          </w:p>
          <w:p w14:paraId="34544228" w14:textId="77777777" w:rsidR="009E25A6" w:rsidRDefault="009E25A6" w:rsidP="004C5149">
            <w:pPr>
              <w:jc w:val="both"/>
            </w:pPr>
            <w:r>
              <w:t xml:space="preserve">Ha kérdésed van bátran fordulj hozzám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1D7BC0">
              <w:t>!</w:t>
            </w:r>
          </w:p>
          <w:p w14:paraId="1F7AD49F" w14:textId="01669BE0" w:rsidR="009E25A6" w:rsidRPr="004422C1" w:rsidRDefault="009E25A6" w:rsidP="004C5149">
            <w:pPr>
              <w:jc w:val="both"/>
            </w:pPr>
            <w:r>
              <w:t>Jó munkát!</w:t>
            </w:r>
          </w:p>
        </w:tc>
      </w:tr>
    </w:tbl>
    <w:p w14:paraId="76B5452E" w14:textId="77777777" w:rsidR="009E25A6" w:rsidRPr="001D7BC0" w:rsidRDefault="009E25A6" w:rsidP="009E25A6">
      <w:pPr>
        <w:spacing w:after="0"/>
        <w:jc w:val="both"/>
      </w:pPr>
    </w:p>
    <w:p w14:paraId="0F5044FE" w14:textId="58769ECA" w:rsidR="008E0202" w:rsidRPr="001D7BC0" w:rsidRDefault="008E0202" w:rsidP="004C5149">
      <w:pPr>
        <w:spacing w:after="0"/>
        <w:jc w:val="both"/>
      </w:pPr>
    </w:p>
    <w:sectPr w:rsidR="008E0202" w:rsidRPr="001D7BC0" w:rsidSect="0020226B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7D4EB" w14:textId="77777777" w:rsidR="00D057C0" w:rsidRDefault="00D057C0" w:rsidP="005D1654">
      <w:pPr>
        <w:spacing w:after="0" w:line="240" w:lineRule="auto"/>
      </w:pPr>
      <w:r>
        <w:separator/>
      </w:r>
    </w:p>
  </w:endnote>
  <w:endnote w:type="continuationSeparator" w:id="0">
    <w:p w14:paraId="3E9FB2B2" w14:textId="77777777" w:rsidR="00D057C0" w:rsidRDefault="00D057C0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413A2" w14:textId="77777777"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92FC0" w14:textId="77777777" w:rsidR="00D057C0" w:rsidRDefault="00D057C0" w:rsidP="005D1654">
      <w:pPr>
        <w:spacing w:after="0" w:line="240" w:lineRule="auto"/>
      </w:pPr>
      <w:r>
        <w:separator/>
      </w:r>
    </w:p>
  </w:footnote>
  <w:footnote w:type="continuationSeparator" w:id="0">
    <w:p w14:paraId="5F64ECC4" w14:textId="77777777" w:rsidR="00D057C0" w:rsidRDefault="00D057C0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7CEF" w14:textId="77777777"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B1C2B3" wp14:editId="568749A2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20A864" wp14:editId="42E8C451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754F"/>
    <w:multiLevelType w:val="hybridMultilevel"/>
    <w:tmpl w:val="ECECDA1C"/>
    <w:lvl w:ilvl="0" w:tplc="757CBB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7534B"/>
    <w:multiLevelType w:val="hybridMultilevel"/>
    <w:tmpl w:val="315882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11B80"/>
    <w:multiLevelType w:val="hybridMultilevel"/>
    <w:tmpl w:val="38F6B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64156"/>
    <w:multiLevelType w:val="hybridMultilevel"/>
    <w:tmpl w:val="E2742DA4"/>
    <w:lvl w:ilvl="0" w:tplc="3C40CA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31A5D"/>
    <w:multiLevelType w:val="hybridMultilevel"/>
    <w:tmpl w:val="42AEA38A"/>
    <w:lvl w:ilvl="0" w:tplc="4E06A3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66E42"/>
    <w:multiLevelType w:val="hybridMultilevel"/>
    <w:tmpl w:val="60C022DE"/>
    <w:lvl w:ilvl="0" w:tplc="EA0432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E4B37"/>
    <w:multiLevelType w:val="hybridMultilevel"/>
    <w:tmpl w:val="661CD4C4"/>
    <w:lvl w:ilvl="0" w:tplc="C91260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A3EEC"/>
    <w:multiLevelType w:val="hybridMultilevel"/>
    <w:tmpl w:val="65CA5B6C"/>
    <w:lvl w:ilvl="0" w:tplc="6034464A">
      <w:start w:val="6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A49B6"/>
    <w:multiLevelType w:val="hybridMultilevel"/>
    <w:tmpl w:val="2EB08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25677"/>
    <w:rsid w:val="000940C6"/>
    <w:rsid w:val="00143D13"/>
    <w:rsid w:val="00157426"/>
    <w:rsid w:val="001C2AE1"/>
    <w:rsid w:val="001D7BC0"/>
    <w:rsid w:val="001F0653"/>
    <w:rsid w:val="0020226B"/>
    <w:rsid w:val="0025736C"/>
    <w:rsid w:val="00264C60"/>
    <w:rsid w:val="00302980"/>
    <w:rsid w:val="00323FC5"/>
    <w:rsid w:val="00356864"/>
    <w:rsid w:val="00392E35"/>
    <w:rsid w:val="00407DA3"/>
    <w:rsid w:val="00421452"/>
    <w:rsid w:val="004A1CDD"/>
    <w:rsid w:val="004C5149"/>
    <w:rsid w:val="004F7512"/>
    <w:rsid w:val="00526290"/>
    <w:rsid w:val="005635F4"/>
    <w:rsid w:val="005700EC"/>
    <w:rsid w:val="0057195B"/>
    <w:rsid w:val="00586545"/>
    <w:rsid w:val="005C0270"/>
    <w:rsid w:val="005D1654"/>
    <w:rsid w:val="00632FC5"/>
    <w:rsid w:val="00633F51"/>
    <w:rsid w:val="00674DD1"/>
    <w:rsid w:val="00760762"/>
    <w:rsid w:val="00823A73"/>
    <w:rsid w:val="00861ED9"/>
    <w:rsid w:val="008A5754"/>
    <w:rsid w:val="008E0202"/>
    <w:rsid w:val="00923159"/>
    <w:rsid w:val="00927325"/>
    <w:rsid w:val="009E25A6"/>
    <w:rsid w:val="009E35E9"/>
    <w:rsid w:val="00A442E3"/>
    <w:rsid w:val="00AA1D2D"/>
    <w:rsid w:val="00AB4509"/>
    <w:rsid w:val="00B25F2B"/>
    <w:rsid w:val="00CD2E58"/>
    <w:rsid w:val="00CE4DED"/>
    <w:rsid w:val="00CF0573"/>
    <w:rsid w:val="00CF4CC4"/>
    <w:rsid w:val="00D057C0"/>
    <w:rsid w:val="00D70BCE"/>
    <w:rsid w:val="00DB184B"/>
    <w:rsid w:val="00DF5777"/>
    <w:rsid w:val="00E47226"/>
    <w:rsid w:val="00E77577"/>
    <w:rsid w:val="00F34AF4"/>
    <w:rsid w:val="00F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F2BE7F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526290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Welt L Char"/>
    <w:basedOn w:val="Bekezdsalapbettpusa"/>
    <w:link w:val="Listaszerbekezds"/>
    <w:uiPriority w:val="34"/>
    <w:rsid w:val="00526290"/>
  </w:style>
  <w:style w:type="table" w:styleId="Tblzatrcsos1vilgos1jellszn">
    <w:name w:val="Grid Table 1 Light Accent 1"/>
    <w:basedOn w:val="Normltblzat"/>
    <w:uiPriority w:val="46"/>
    <w:rsid w:val="005865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9E25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25A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25A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25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25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Muskovits István</cp:lastModifiedBy>
  <cp:revision>4</cp:revision>
  <dcterms:created xsi:type="dcterms:W3CDTF">2019-06-25T13:10:00Z</dcterms:created>
  <dcterms:modified xsi:type="dcterms:W3CDTF">2019-06-25T13:13:00Z</dcterms:modified>
</cp:coreProperties>
</file>